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1DCD" w14:textId="3C64458E" w:rsidR="00CC7FA8" w:rsidRPr="00CC7FA8" w:rsidRDefault="008478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Edgbaston</w:t>
      </w:r>
      <w:r w:rsidR="00CC7FA8" w:rsidRPr="00CC7FA8">
        <w:rPr>
          <w:b/>
          <w:bCs/>
          <w:sz w:val="28"/>
          <w:szCs w:val="28"/>
        </w:rPr>
        <w:t xml:space="preserve"> Ward</w:t>
      </w:r>
    </w:p>
    <w:p w14:paraId="00D2D4E8" w14:textId="77777777" w:rsidR="00CC7FA8" w:rsidRPr="00CC7FA8" w:rsidRDefault="00CC7FA8">
      <w:pPr>
        <w:rPr>
          <w:b/>
          <w:bCs/>
          <w:sz w:val="28"/>
          <w:szCs w:val="28"/>
        </w:rPr>
      </w:pPr>
      <w:r w:rsidRPr="00CC7FA8">
        <w:rPr>
          <w:b/>
          <w:bCs/>
          <w:sz w:val="28"/>
          <w:szCs w:val="28"/>
        </w:rPr>
        <w:t xml:space="preserve">Celebrating Communities Fund - Round 2 </w:t>
      </w:r>
    </w:p>
    <w:p w14:paraId="4C68D42B" w14:textId="4883DEA7" w:rsidR="00BA7666" w:rsidRDefault="00CC7FA8">
      <w:pPr>
        <w:rPr>
          <w:b/>
          <w:bCs/>
        </w:rPr>
      </w:pPr>
      <w:r w:rsidRPr="00CC7FA8">
        <w:rPr>
          <w:b/>
          <w:bCs/>
          <w:sz w:val="28"/>
          <w:szCs w:val="28"/>
        </w:rPr>
        <w:t>Ward Selection Meeting</w:t>
      </w:r>
    </w:p>
    <w:p w14:paraId="06018251" w14:textId="02F10225" w:rsidR="00CC7FA8" w:rsidRDefault="00CC7FA8">
      <w:pPr>
        <w:rPr>
          <w:b/>
          <w:bCs/>
        </w:rPr>
      </w:pPr>
    </w:p>
    <w:p w14:paraId="72EBF910" w14:textId="1FD19BBE" w:rsidR="00CC7FA8" w:rsidRPr="00CC7FA8" w:rsidRDefault="00304A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 8</w:t>
      </w:r>
      <w:r w:rsidRPr="00304AF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 w:rsidR="00CC7FA8" w:rsidRPr="00CC7FA8">
        <w:rPr>
          <w:b/>
          <w:bCs/>
          <w:sz w:val="24"/>
          <w:szCs w:val="24"/>
        </w:rPr>
        <w:t>March</w:t>
      </w:r>
    </w:p>
    <w:p w14:paraId="1A535CE3" w14:textId="79786147" w:rsidR="00CC7FA8" w:rsidRPr="00CC7FA8" w:rsidRDefault="00304A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The Edgbaston Community Centre 7 – 9pm</w:t>
      </w:r>
    </w:p>
    <w:p w14:paraId="2938C514" w14:textId="0C3D4423" w:rsidR="00CC7FA8" w:rsidRPr="00CC7FA8" w:rsidRDefault="00CC7FA8" w:rsidP="00CC7FA8">
      <w:pPr>
        <w:rPr>
          <w:b/>
          <w:bCs/>
          <w:sz w:val="24"/>
          <w:szCs w:val="24"/>
        </w:rPr>
      </w:pPr>
      <w:r w:rsidRPr="00CC7FA8">
        <w:rPr>
          <w:b/>
          <w:bCs/>
          <w:sz w:val="24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17"/>
      </w:tblGrid>
      <w:tr w:rsidR="00CC7FA8" w:rsidRPr="00CC7FA8" w14:paraId="16FAA5B4" w14:textId="77777777" w:rsidTr="00CC7FA8">
        <w:tc>
          <w:tcPr>
            <w:tcW w:w="704" w:type="dxa"/>
          </w:tcPr>
          <w:p w14:paraId="5B8F488C" w14:textId="1F0CDCB4" w:rsidR="00CC7FA8" w:rsidRPr="00CC7FA8" w:rsidRDefault="00CC7FA8" w:rsidP="00CC7FA8">
            <w:pPr>
              <w:rPr>
                <w:b/>
                <w:bCs/>
                <w:sz w:val="24"/>
                <w:szCs w:val="24"/>
              </w:rPr>
            </w:pPr>
            <w:r w:rsidRPr="00CC7FA8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095" w:type="dxa"/>
          </w:tcPr>
          <w:p w14:paraId="22DF040B" w14:textId="77777777" w:rsidR="00CC7FA8" w:rsidRPr="00CC7FA8" w:rsidRDefault="00CC7FA8" w:rsidP="00CC7F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60AAE406" w14:textId="7FF0A31A" w:rsidR="00CC7FA8" w:rsidRPr="00CC7FA8" w:rsidRDefault="00CC7FA8" w:rsidP="00CC7FA8">
            <w:pPr>
              <w:rPr>
                <w:b/>
                <w:bCs/>
                <w:sz w:val="24"/>
                <w:szCs w:val="24"/>
              </w:rPr>
            </w:pPr>
            <w:r w:rsidRPr="00CC7FA8">
              <w:rPr>
                <w:b/>
                <w:bCs/>
                <w:sz w:val="24"/>
                <w:szCs w:val="24"/>
              </w:rPr>
              <w:t>Time</w:t>
            </w:r>
          </w:p>
        </w:tc>
      </w:tr>
      <w:tr w:rsidR="00CC7FA8" w:rsidRPr="00CC7FA8" w14:paraId="1A45EFF5" w14:textId="77777777" w:rsidTr="00CC7FA8">
        <w:tc>
          <w:tcPr>
            <w:tcW w:w="704" w:type="dxa"/>
          </w:tcPr>
          <w:p w14:paraId="6E85488B" w14:textId="77777777" w:rsidR="00CC7FA8" w:rsidRPr="00CC7FA8" w:rsidRDefault="00CC7FA8" w:rsidP="00CC7F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0A3CF8BB" w14:textId="6519767A" w:rsidR="00CC7FA8" w:rsidRPr="00CC7FA8" w:rsidRDefault="00CC7FA8" w:rsidP="00CC7FA8">
            <w:pPr>
              <w:rPr>
                <w:b/>
                <w:bCs/>
                <w:sz w:val="24"/>
                <w:szCs w:val="24"/>
              </w:rPr>
            </w:pPr>
            <w:r w:rsidRPr="00CC7FA8">
              <w:rPr>
                <w:b/>
                <w:bCs/>
                <w:sz w:val="24"/>
                <w:szCs w:val="24"/>
              </w:rPr>
              <w:t>Welcome</w:t>
            </w:r>
          </w:p>
        </w:tc>
        <w:tc>
          <w:tcPr>
            <w:tcW w:w="2217" w:type="dxa"/>
          </w:tcPr>
          <w:p w14:paraId="601ED7B4" w14:textId="25A9AE12" w:rsidR="00CC7FA8" w:rsidRPr="00CC7FA8" w:rsidRDefault="00CC7FA8" w:rsidP="00CC7FA8">
            <w:pPr>
              <w:rPr>
                <w:b/>
                <w:bCs/>
                <w:sz w:val="24"/>
                <w:szCs w:val="24"/>
              </w:rPr>
            </w:pPr>
            <w:r w:rsidRPr="00CC7FA8">
              <w:rPr>
                <w:b/>
                <w:bCs/>
                <w:sz w:val="24"/>
                <w:szCs w:val="24"/>
              </w:rPr>
              <w:t>5 mins</w:t>
            </w:r>
          </w:p>
        </w:tc>
      </w:tr>
      <w:tr w:rsidR="00CC7FA8" w:rsidRPr="00CC7FA8" w14:paraId="27C508C9" w14:textId="77777777" w:rsidTr="00CC7FA8">
        <w:tc>
          <w:tcPr>
            <w:tcW w:w="704" w:type="dxa"/>
          </w:tcPr>
          <w:p w14:paraId="39CB6E03" w14:textId="4DAE2989" w:rsidR="00CC7FA8" w:rsidRPr="00CC7FA8" w:rsidRDefault="00CC7FA8" w:rsidP="00CC7FA8">
            <w:pPr>
              <w:rPr>
                <w:b/>
                <w:bCs/>
                <w:sz w:val="24"/>
                <w:szCs w:val="24"/>
              </w:rPr>
            </w:pPr>
            <w:r w:rsidRPr="00CC7FA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3B5C6CB2" w14:textId="73559C88" w:rsidR="00CC7FA8" w:rsidRPr="00CC7FA8" w:rsidRDefault="00CC7FA8" w:rsidP="00CC7FA8">
            <w:pPr>
              <w:rPr>
                <w:b/>
                <w:bCs/>
                <w:sz w:val="24"/>
                <w:szCs w:val="24"/>
              </w:rPr>
            </w:pPr>
            <w:r w:rsidRPr="00CC7FA8">
              <w:rPr>
                <w:b/>
                <w:bCs/>
                <w:sz w:val="24"/>
                <w:szCs w:val="24"/>
              </w:rPr>
              <w:t>Presentations and Q&amp;A</w:t>
            </w:r>
          </w:p>
          <w:p w14:paraId="60DDE3DB" w14:textId="032A62CA" w:rsidR="00CC7FA8" w:rsidRPr="00CC7FA8" w:rsidRDefault="00CC7FA8" w:rsidP="00CC7FA8">
            <w:pPr>
              <w:rPr>
                <w:b/>
                <w:bCs/>
                <w:sz w:val="24"/>
                <w:szCs w:val="24"/>
              </w:rPr>
            </w:pPr>
            <w:r w:rsidRPr="00CC7FA8">
              <w:rPr>
                <w:b/>
                <w:bCs/>
                <w:sz w:val="24"/>
                <w:szCs w:val="24"/>
              </w:rPr>
              <w:t>Each project delivers a presentation that explains their project idea, aims and objectives (3 - 5 mins)</w:t>
            </w:r>
          </w:p>
          <w:p w14:paraId="7F5FBB48" w14:textId="5EA3FE62" w:rsidR="00CC7FA8" w:rsidRPr="00CC7FA8" w:rsidRDefault="00CC7FA8" w:rsidP="00CC7FA8">
            <w:pPr>
              <w:rPr>
                <w:b/>
                <w:bCs/>
                <w:sz w:val="24"/>
                <w:szCs w:val="24"/>
              </w:rPr>
            </w:pPr>
            <w:r w:rsidRPr="00CC7FA8">
              <w:rPr>
                <w:b/>
                <w:bCs/>
                <w:sz w:val="24"/>
                <w:szCs w:val="24"/>
              </w:rPr>
              <w:t>Then there will be the opportunity to ask questions</w:t>
            </w:r>
          </w:p>
          <w:p w14:paraId="5462D356" w14:textId="6E526CFF" w:rsidR="00CC7FA8" w:rsidRPr="00CC7FA8" w:rsidRDefault="00CC7FA8" w:rsidP="00CC7FA8">
            <w:pPr>
              <w:rPr>
                <w:b/>
                <w:bCs/>
                <w:sz w:val="24"/>
                <w:szCs w:val="24"/>
              </w:rPr>
            </w:pPr>
          </w:p>
          <w:p w14:paraId="0666DE42" w14:textId="48865475" w:rsidR="00CC7FA8" w:rsidRDefault="00C906E4" w:rsidP="00CC7FA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Commonwealth Games Street Party</w:t>
            </w:r>
          </w:p>
          <w:p w14:paraId="7D994C6D" w14:textId="37F13D37" w:rsidR="00E873AC" w:rsidRDefault="000D7A5F" w:rsidP="00CC7FA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School and Community </w:t>
            </w:r>
            <w:r w:rsidR="00EB7FE9">
              <w:rPr>
                <w:b/>
                <w:bCs/>
                <w:sz w:val="24"/>
                <w:szCs w:val="24"/>
              </w:rPr>
              <w:t>Hockey</w:t>
            </w:r>
          </w:p>
          <w:p w14:paraId="7628D73A" w14:textId="6E7505DF" w:rsidR="00EB7FE9" w:rsidRDefault="00EB7FE9" w:rsidP="00CC7FA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Ballet school outreach project</w:t>
            </w:r>
          </w:p>
          <w:p w14:paraId="076C04B3" w14:textId="00C1EB09" w:rsidR="00213BEE" w:rsidRDefault="00213BEE" w:rsidP="00CC7FA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Roman Way Culture and Heritage events</w:t>
            </w:r>
          </w:p>
          <w:p w14:paraId="7E3E5EFF" w14:textId="43DDBCDE" w:rsidR="001930DB" w:rsidRDefault="001930DB" w:rsidP="00CC7FA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Community </w:t>
            </w:r>
            <w:proofErr w:type="spellStart"/>
            <w:r>
              <w:rPr>
                <w:b/>
                <w:bCs/>
                <w:sz w:val="24"/>
                <w:szCs w:val="24"/>
              </w:rPr>
              <w:t>Watersports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Activity Days</w:t>
            </w:r>
          </w:p>
          <w:p w14:paraId="12AF40CD" w14:textId="525BB76C" w:rsidR="001930DB" w:rsidRPr="00CC7FA8" w:rsidRDefault="001930DB" w:rsidP="00CC7FA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Botanical Celebration</w:t>
            </w:r>
          </w:p>
          <w:p w14:paraId="4C483B5C" w14:textId="2A73E672" w:rsidR="00CC7FA8" w:rsidRPr="00CC7FA8" w:rsidRDefault="00CC7FA8" w:rsidP="00CC7F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0A1A2333" w14:textId="2E316B09" w:rsidR="00CC7FA8" w:rsidRPr="00CC7FA8" w:rsidRDefault="0074086B" w:rsidP="00CC7F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hour</w:t>
            </w:r>
          </w:p>
        </w:tc>
      </w:tr>
      <w:tr w:rsidR="00CC7FA8" w:rsidRPr="00CC7FA8" w14:paraId="4377C026" w14:textId="77777777" w:rsidTr="00CC7FA8">
        <w:tc>
          <w:tcPr>
            <w:tcW w:w="704" w:type="dxa"/>
          </w:tcPr>
          <w:p w14:paraId="66D78C4F" w14:textId="77777777" w:rsidR="00CC7FA8" w:rsidRPr="00CC7FA8" w:rsidRDefault="00CC7FA8" w:rsidP="00CC7F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62EAA0F" w14:textId="2AF606DB" w:rsidR="00CC7FA8" w:rsidRPr="00CC7FA8" w:rsidRDefault="00CC7FA8" w:rsidP="00CC7FA8">
            <w:pPr>
              <w:rPr>
                <w:b/>
                <w:bCs/>
                <w:sz w:val="24"/>
                <w:szCs w:val="24"/>
              </w:rPr>
            </w:pPr>
            <w:r w:rsidRPr="00CC7FA8">
              <w:rPr>
                <w:b/>
                <w:bCs/>
                <w:sz w:val="24"/>
                <w:szCs w:val="24"/>
              </w:rPr>
              <w:t>Project sponsors will then be asked to leave</w:t>
            </w:r>
          </w:p>
        </w:tc>
        <w:tc>
          <w:tcPr>
            <w:tcW w:w="2217" w:type="dxa"/>
          </w:tcPr>
          <w:p w14:paraId="773EE8D9" w14:textId="77777777" w:rsidR="00CC7FA8" w:rsidRPr="00CC7FA8" w:rsidRDefault="00CC7FA8" w:rsidP="00CC7F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7FA8" w:rsidRPr="00CC7FA8" w14:paraId="10F4B81E" w14:textId="77777777" w:rsidTr="00CC7FA8">
        <w:tc>
          <w:tcPr>
            <w:tcW w:w="704" w:type="dxa"/>
          </w:tcPr>
          <w:p w14:paraId="5024C205" w14:textId="1748073B" w:rsidR="00CC7FA8" w:rsidRPr="00CC7FA8" w:rsidRDefault="00CC7FA8" w:rsidP="00CC7FA8">
            <w:pPr>
              <w:rPr>
                <w:b/>
                <w:bCs/>
                <w:sz w:val="24"/>
                <w:szCs w:val="24"/>
              </w:rPr>
            </w:pPr>
            <w:r w:rsidRPr="00CC7FA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2D341D06" w14:textId="6D1A8958" w:rsidR="00CC7FA8" w:rsidRPr="00CC7FA8" w:rsidRDefault="00CC7FA8" w:rsidP="00CC7FA8">
            <w:pPr>
              <w:rPr>
                <w:b/>
                <w:bCs/>
                <w:sz w:val="24"/>
                <w:szCs w:val="24"/>
              </w:rPr>
            </w:pPr>
            <w:r w:rsidRPr="00CC7FA8">
              <w:rPr>
                <w:b/>
                <w:bCs/>
                <w:sz w:val="24"/>
                <w:szCs w:val="24"/>
              </w:rPr>
              <w:t>Further discussion</w:t>
            </w:r>
            <w:r w:rsidR="004F3054">
              <w:rPr>
                <w:b/>
                <w:bCs/>
                <w:sz w:val="24"/>
                <w:szCs w:val="24"/>
              </w:rPr>
              <w:t xml:space="preserve">, </w:t>
            </w:r>
            <w:r w:rsidRPr="00CC7FA8">
              <w:rPr>
                <w:b/>
                <w:bCs/>
                <w:sz w:val="24"/>
                <w:szCs w:val="24"/>
              </w:rPr>
              <w:t xml:space="preserve">voting </w:t>
            </w:r>
            <w:r w:rsidR="004F3054">
              <w:rPr>
                <w:b/>
                <w:bCs/>
                <w:sz w:val="24"/>
                <w:szCs w:val="24"/>
              </w:rPr>
              <w:t>and decisions</w:t>
            </w:r>
          </w:p>
        </w:tc>
        <w:tc>
          <w:tcPr>
            <w:tcW w:w="2217" w:type="dxa"/>
          </w:tcPr>
          <w:p w14:paraId="434A358A" w14:textId="5231EB51" w:rsidR="00CC7FA8" w:rsidRPr="00CC7FA8" w:rsidRDefault="00F64764" w:rsidP="00CC7F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  <w:r w:rsidR="00CC7FA8" w:rsidRPr="00CC7FA8">
              <w:rPr>
                <w:b/>
                <w:bCs/>
                <w:sz w:val="24"/>
                <w:szCs w:val="24"/>
              </w:rPr>
              <w:t xml:space="preserve"> mins</w:t>
            </w:r>
          </w:p>
        </w:tc>
      </w:tr>
      <w:tr w:rsidR="00CC7FA8" w:rsidRPr="00CC7FA8" w14:paraId="6205912F" w14:textId="77777777" w:rsidTr="00CC7FA8">
        <w:tc>
          <w:tcPr>
            <w:tcW w:w="704" w:type="dxa"/>
          </w:tcPr>
          <w:p w14:paraId="00349ADA" w14:textId="0A9FAE77" w:rsidR="00CC7FA8" w:rsidRPr="00CC7FA8" w:rsidRDefault="00CC7FA8" w:rsidP="00CC7FA8">
            <w:pPr>
              <w:rPr>
                <w:b/>
                <w:bCs/>
                <w:sz w:val="24"/>
                <w:szCs w:val="24"/>
              </w:rPr>
            </w:pPr>
            <w:r w:rsidRPr="00CC7FA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7D2559A9" w14:textId="192AFAC0" w:rsidR="00CC7FA8" w:rsidRPr="00CC7FA8" w:rsidRDefault="00CC7FA8" w:rsidP="00CC7FA8">
            <w:pPr>
              <w:rPr>
                <w:b/>
                <w:bCs/>
                <w:sz w:val="24"/>
                <w:szCs w:val="24"/>
              </w:rPr>
            </w:pPr>
            <w:r w:rsidRPr="00CC7FA8">
              <w:rPr>
                <w:b/>
                <w:bCs/>
                <w:sz w:val="24"/>
                <w:szCs w:val="24"/>
              </w:rPr>
              <w:t>Summary and close</w:t>
            </w:r>
          </w:p>
        </w:tc>
        <w:tc>
          <w:tcPr>
            <w:tcW w:w="2217" w:type="dxa"/>
          </w:tcPr>
          <w:p w14:paraId="1CED98A4" w14:textId="622FC573" w:rsidR="00CC7FA8" w:rsidRPr="00CC7FA8" w:rsidRDefault="00CC7FA8" w:rsidP="00CC7FA8">
            <w:pPr>
              <w:rPr>
                <w:b/>
                <w:bCs/>
                <w:sz w:val="24"/>
                <w:szCs w:val="24"/>
              </w:rPr>
            </w:pPr>
            <w:r w:rsidRPr="00CC7FA8">
              <w:rPr>
                <w:b/>
                <w:bCs/>
                <w:sz w:val="24"/>
                <w:szCs w:val="24"/>
              </w:rPr>
              <w:t>1</w:t>
            </w:r>
            <w:r w:rsidR="00F64764">
              <w:rPr>
                <w:b/>
                <w:bCs/>
                <w:sz w:val="24"/>
                <w:szCs w:val="24"/>
              </w:rPr>
              <w:t>0</w:t>
            </w:r>
            <w:r w:rsidRPr="00CC7FA8">
              <w:rPr>
                <w:b/>
                <w:bCs/>
                <w:sz w:val="24"/>
                <w:szCs w:val="24"/>
              </w:rPr>
              <w:t xml:space="preserve"> mins</w:t>
            </w:r>
          </w:p>
        </w:tc>
      </w:tr>
    </w:tbl>
    <w:p w14:paraId="256BA5BF" w14:textId="77777777" w:rsidR="00CC7FA8" w:rsidRPr="00CC7FA8" w:rsidRDefault="00CC7FA8" w:rsidP="00CC7FA8">
      <w:pPr>
        <w:rPr>
          <w:b/>
          <w:bCs/>
          <w:sz w:val="24"/>
          <w:szCs w:val="24"/>
        </w:rPr>
      </w:pPr>
    </w:p>
    <w:sectPr w:rsidR="00CC7FA8" w:rsidRPr="00CC7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625DD"/>
    <w:multiLevelType w:val="hybridMultilevel"/>
    <w:tmpl w:val="B8F4E7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A6E64"/>
    <w:multiLevelType w:val="hybridMultilevel"/>
    <w:tmpl w:val="C79C5C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E3BB3"/>
    <w:multiLevelType w:val="hybridMultilevel"/>
    <w:tmpl w:val="56D809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A8"/>
    <w:rsid w:val="000D7A5F"/>
    <w:rsid w:val="001930DB"/>
    <w:rsid w:val="001D43E1"/>
    <w:rsid w:val="00213BEE"/>
    <w:rsid w:val="00304AF0"/>
    <w:rsid w:val="004F3054"/>
    <w:rsid w:val="00600F18"/>
    <w:rsid w:val="0074086B"/>
    <w:rsid w:val="00847878"/>
    <w:rsid w:val="00BA7666"/>
    <w:rsid w:val="00C906E4"/>
    <w:rsid w:val="00CC7FA8"/>
    <w:rsid w:val="00E873AC"/>
    <w:rsid w:val="00EB7FE9"/>
    <w:rsid w:val="00F6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92F3"/>
  <w15:chartTrackingRefBased/>
  <w15:docId w15:val="{8B2F6AFE-E596-4689-89D6-68CEE25E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A8"/>
    <w:pPr>
      <w:ind w:left="720"/>
      <w:contextualSpacing/>
    </w:pPr>
  </w:style>
  <w:style w:type="table" w:styleId="TableGrid">
    <w:name w:val="Table Grid"/>
    <w:basedOn w:val="TableNormal"/>
    <w:uiPriority w:val="39"/>
    <w:rsid w:val="00CC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0978ECED7154A86DE5170B41C9A57" ma:contentTypeVersion="11" ma:contentTypeDescription="Create a new document." ma:contentTypeScope="" ma:versionID="15eef24a369b1e9c08b56fa9760bf1c7">
  <xsd:schema xmlns:xsd="http://www.w3.org/2001/XMLSchema" xmlns:xs="http://www.w3.org/2001/XMLSchema" xmlns:p="http://schemas.microsoft.com/office/2006/metadata/properties" xmlns:ns2="b1c475c7-c92c-475e-b52a-5738df299db5" xmlns:ns3="12fb4b60-10ff-4dba-9f92-b01e27653484" targetNamespace="http://schemas.microsoft.com/office/2006/metadata/properties" ma:root="true" ma:fieldsID="8527ea60884ea8c2e6745f00187209cf" ns2:_="" ns3:_="">
    <xsd:import namespace="b1c475c7-c92c-475e-b52a-5738df299db5"/>
    <xsd:import namespace="12fb4b60-10ff-4dba-9f92-b01e27653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475c7-c92c-475e-b52a-5738df299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b4b60-10ff-4dba-9f92-b01e27653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0E433-F7CD-4F1C-82EA-FF911D756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8F55A-4B87-4DD5-9E7B-13A5A3010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475c7-c92c-475e-b52a-5738df299db5"/>
    <ds:schemaRef ds:uri="12fb4b60-10ff-4dba-9f92-b01e27653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E6251-1A17-454A-B3C7-9F62395852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Katherine</dc:creator>
  <cp:keywords/>
  <dc:description/>
  <cp:lastModifiedBy>Hewitt, Katherine</cp:lastModifiedBy>
  <cp:revision>14</cp:revision>
  <dcterms:created xsi:type="dcterms:W3CDTF">2022-02-25T14:21:00Z</dcterms:created>
  <dcterms:modified xsi:type="dcterms:W3CDTF">2022-02-25T14:28:00Z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0x0101006980978ECED7154A86DE5170B41C9A57</vt:lpwstr>
  </property>
</Properties>
</file>